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95" w:rsidRDefault="00190995" w:rsidP="000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02DB" w:rsidRPr="000502DB" w:rsidRDefault="000502DB" w:rsidP="000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DB">
        <w:rPr>
          <w:rFonts w:ascii="Times New Roman" w:hAnsi="Times New Roman" w:cs="Times New Roman"/>
          <w:b/>
          <w:sz w:val="28"/>
          <w:szCs w:val="28"/>
        </w:rPr>
        <w:t>Перечень рекомендованных документов для отнесения</w:t>
      </w:r>
    </w:p>
    <w:p w:rsidR="000502DB" w:rsidRPr="000502DB" w:rsidRDefault="000502DB" w:rsidP="000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DB">
        <w:rPr>
          <w:rFonts w:ascii="Times New Roman" w:hAnsi="Times New Roman" w:cs="Times New Roman"/>
          <w:b/>
          <w:sz w:val="28"/>
          <w:szCs w:val="28"/>
        </w:rPr>
        <w:t>граждан к категориям, имеющим право участвовать в мероприятии</w:t>
      </w:r>
    </w:p>
    <w:p w:rsidR="006A28D7" w:rsidRDefault="000502DB" w:rsidP="000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DB">
        <w:rPr>
          <w:rFonts w:ascii="Times New Roman" w:hAnsi="Times New Roman" w:cs="Times New Roman"/>
          <w:b/>
          <w:sz w:val="28"/>
          <w:szCs w:val="28"/>
        </w:rPr>
        <w:t>по организации по профессиональному обучению и</w:t>
      </w:r>
      <w:r w:rsidR="008D4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2DB">
        <w:rPr>
          <w:rFonts w:ascii="Times New Roman" w:hAnsi="Times New Roman" w:cs="Times New Roman"/>
          <w:b/>
          <w:sz w:val="28"/>
          <w:szCs w:val="28"/>
        </w:rPr>
        <w:t>дополнительному профессиональному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образованию отдельных категорий граждан</w:t>
      </w:r>
    </w:p>
    <w:p w:rsidR="000502DB" w:rsidRDefault="000502DB" w:rsidP="000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DB" w:rsidRDefault="000502DB" w:rsidP="000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1" w:type="dxa"/>
        <w:tblLook w:val="0000" w:firstRow="0" w:lastRow="0" w:firstColumn="0" w:lastColumn="0" w:noHBand="0" w:noVBand="0"/>
      </w:tblPr>
      <w:tblGrid>
        <w:gridCol w:w="1005"/>
        <w:gridCol w:w="15"/>
        <w:gridCol w:w="9"/>
        <w:gridCol w:w="36"/>
        <w:gridCol w:w="45"/>
        <w:gridCol w:w="30"/>
        <w:gridCol w:w="8190"/>
      </w:tblGrid>
      <w:tr w:rsidR="000502DB" w:rsidRPr="00A7399C" w:rsidTr="00992824">
        <w:trPr>
          <w:trHeight w:val="180"/>
        </w:trPr>
        <w:tc>
          <w:tcPr>
            <w:tcW w:w="9330" w:type="dxa"/>
            <w:gridSpan w:val="7"/>
          </w:tcPr>
          <w:p w:rsidR="000502DB" w:rsidRPr="00A7399C" w:rsidRDefault="000502DB" w:rsidP="000502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в возрасте 50-ти лет и старше</w:t>
            </w:r>
            <w:r w:rsidR="00BC5BC5" w:rsidRPr="00A739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02DB" w:rsidRPr="00A7399C" w:rsidTr="00992824">
        <w:trPr>
          <w:trHeight w:val="285"/>
        </w:trPr>
        <w:tc>
          <w:tcPr>
            <w:tcW w:w="1029" w:type="dxa"/>
            <w:gridSpan w:val="3"/>
          </w:tcPr>
          <w:p w:rsidR="000502DB" w:rsidRPr="00A7399C" w:rsidRDefault="000502DB" w:rsidP="000502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BC5BC5" w:rsidRPr="00A7399C" w:rsidRDefault="000502DB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C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</w:t>
            </w:r>
            <w:r w:rsidR="003C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994" w:rsidRPr="00A7399C" w:rsidTr="00992824">
        <w:trPr>
          <w:trHeight w:val="255"/>
        </w:trPr>
        <w:tc>
          <w:tcPr>
            <w:tcW w:w="1029" w:type="dxa"/>
            <w:gridSpan w:val="3"/>
          </w:tcPr>
          <w:p w:rsidR="00437994" w:rsidRPr="00A7399C" w:rsidRDefault="00437994" w:rsidP="000502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437994" w:rsidRPr="00A7399C" w:rsidRDefault="0043799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704019" w:rsidRPr="00A7399C" w:rsidTr="00992824">
        <w:trPr>
          <w:trHeight w:val="270"/>
        </w:trPr>
        <w:tc>
          <w:tcPr>
            <w:tcW w:w="9330" w:type="dxa"/>
            <w:gridSpan w:val="7"/>
          </w:tcPr>
          <w:p w:rsidR="00704019" w:rsidRPr="00A7399C" w:rsidRDefault="00704019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предпенсионного возраста</w:t>
            </w:r>
            <w:r w:rsidR="00BC5BC5" w:rsidRPr="00A739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02DB" w:rsidRPr="00A7399C" w:rsidTr="00992824">
        <w:trPr>
          <w:trHeight w:val="360"/>
        </w:trPr>
        <w:tc>
          <w:tcPr>
            <w:tcW w:w="1029" w:type="dxa"/>
            <w:gridSpan w:val="3"/>
          </w:tcPr>
          <w:p w:rsidR="000502DB" w:rsidRPr="00A7399C" w:rsidRDefault="000502DB" w:rsidP="007040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0502DB" w:rsidRPr="00A7399C" w:rsidRDefault="00704019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99C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0502DB" w:rsidRPr="00E50124" w:rsidTr="00992824">
        <w:trPr>
          <w:trHeight w:val="373"/>
        </w:trPr>
        <w:tc>
          <w:tcPr>
            <w:tcW w:w="1029" w:type="dxa"/>
            <w:gridSpan w:val="3"/>
          </w:tcPr>
          <w:p w:rsidR="000502DB" w:rsidRPr="00A7399C" w:rsidRDefault="000502DB" w:rsidP="007040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BC5BC5" w:rsidRPr="00E50124" w:rsidRDefault="0043799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437994" w:rsidRPr="00E50124" w:rsidTr="00992824">
        <w:trPr>
          <w:trHeight w:val="318"/>
        </w:trPr>
        <w:tc>
          <w:tcPr>
            <w:tcW w:w="1029" w:type="dxa"/>
            <w:gridSpan w:val="3"/>
          </w:tcPr>
          <w:p w:rsidR="00437994" w:rsidRPr="00A7399C" w:rsidRDefault="00437994" w:rsidP="007040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437994" w:rsidRPr="00E50124" w:rsidRDefault="0043799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4">
              <w:rPr>
                <w:rFonts w:ascii="Times New Roman" w:hAnsi="Times New Roman" w:cs="Times New Roman"/>
                <w:sz w:val="24"/>
                <w:szCs w:val="24"/>
              </w:rPr>
              <w:t>Справка об отнесении к категории предпенсионера из Пенсионного фонда РФ (СМЭВ).</w:t>
            </w:r>
          </w:p>
        </w:tc>
      </w:tr>
      <w:tr w:rsidR="00704019" w:rsidRPr="00E50124" w:rsidTr="00992824">
        <w:trPr>
          <w:trHeight w:val="300"/>
        </w:trPr>
        <w:tc>
          <w:tcPr>
            <w:tcW w:w="9330" w:type="dxa"/>
            <w:gridSpan w:val="7"/>
          </w:tcPr>
          <w:p w:rsidR="00704019" w:rsidRPr="00E50124" w:rsidRDefault="000949DE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Женщины, находящиеся в отпуске по уходу за ребенком до достижения им возраста 3-х лет</w:t>
            </w:r>
            <w:r w:rsidR="00BC5BC5"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02DB" w:rsidRPr="00E50124" w:rsidTr="00992824">
        <w:trPr>
          <w:trHeight w:val="405"/>
        </w:trPr>
        <w:tc>
          <w:tcPr>
            <w:tcW w:w="1029" w:type="dxa"/>
            <w:gridSpan w:val="3"/>
          </w:tcPr>
          <w:p w:rsidR="000502DB" w:rsidRPr="00E50124" w:rsidRDefault="000502DB" w:rsidP="000949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0502DB" w:rsidRPr="00E50124" w:rsidRDefault="000949DE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0502DB" w:rsidRPr="00E50124" w:rsidTr="00992824">
        <w:trPr>
          <w:trHeight w:val="405"/>
        </w:trPr>
        <w:tc>
          <w:tcPr>
            <w:tcW w:w="1029" w:type="dxa"/>
            <w:gridSpan w:val="3"/>
          </w:tcPr>
          <w:p w:rsidR="000502DB" w:rsidRPr="00E50124" w:rsidRDefault="000502DB" w:rsidP="000949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0502DB" w:rsidRPr="00E50124" w:rsidRDefault="0043799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0949DE" w:rsidRPr="00E50124" w:rsidTr="00992824">
        <w:trPr>
          <w:trHeight w:val="321"/>
        </w:trPr>
        <w:tc>
          <w:tcPr>
            <w:tcW w:w="1029" w:type="dxa"/>
            <w:gridSpan w:val="3"/>
          </w:tcPr>
          <w:p w:rsidR="000949DE" w:rsidRPr="00E50124" w:rsidRDefault="000949DE" w:rsidP="000949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AE2A57" w:rsidRPr="00E50124" w:rsidRDefault="00437994" w:rsidP="00BC5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ребенка;</w:t>
            </w:r>
          </w:p>
        </w:tc>
      </w:tr>
      <w:tr w:rsidR="00BC5BC5" w:rsidRPr="00E50124" w:rsidTr="00992824">
        <w:trPr>
          <w:trHeight w:val="405"/>
        </w:trPr>
        <w:tc>
          <w:tcPr>
            <w:tcW w:w="9330" w:type="dxa"/>
            <w:gridSpan w:val="7"/>
          </w:tcPr>
          <w:p w:rsidR="00BC5BC5" w:rsidRPr="00E50124" w:rsidRDefault="00BC5BC5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Женщины, не состоящие в трудовых отношениях и имеющие детей дошкольного возраста в возрасте от 0 до 7 лет включительно:</w:t>
            </w:r>
          </w:p>
          <w:p w:rsidR="003C38E4" w:rsidRPr="00E50124" w:rsidRDefault="003C38E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BC5" w:rsidRPr="00E50124" w:rsidTr="00992824">
        <w:trPr>
          <w:trHeight w:val="270"/>
        </w:trPr>
        <w:tc>
          <w:tcPr>
            <w:tcW w:w="1020" w:type="dxa"/>
            <w:gridSpan w:val="2"/>
          </w:tcPr>
          <w:p w:rsidR="00BC5BC5" w:rsidRPr="00E50124" w:rsidRDefault="00BC5BC5" w:rsidP="00BC5B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BC5BC5" w:rsidRPr="00E50124" w:rsidRDefault="00BC5BC5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437994" w:rsidRPr="00E50124" w:rsidTr="00992824">
        <w:trPr>
          <w:trHeight w:val="120"/>
        </w:trPr>
        <w:tc>
          <w:tcPr>
            <w:tcW w:w="1020" w:type="dxa"/>
            <w:gridSpan w:val="2"/>
          </w:tcPr>
          <w:p w:rsidR="00437994" w:rsidRPr="00E50124" w:rsidRDefault="00437994" w:rsidP="00BC5B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437994" w:rsidRPr="00E50124" w:rsidRDefault="0043799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BC5BC5" w:rsidRPr="00E50124" w:rsidTr="00992824">
        <w:trPr>
          <w:trHeight w:val="405"/>
        </w:trPr>
        <w:tc>
          <w:tcPr>
            <w:tcW w:w="1020" w:type="dxa"/>
            <w:gridSpan w:val="2"/>
          </w:tcPr>
          <w:p w:rsidR="00BC5BC5" w:rsidRPr="00E50124" w:rsidRDefault="00BC5BC5" w:rsidP="00A739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BC5BC5" w:rsidRPr="00E50124" w:rsidRDefault="00BC5BC5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ребенка;</w:t>
            </w:r>
          </w:p>
        </w:tc>
      </w:tr>
      <w:tr w:rsidR="00BC5BC5" w:rsidRPr="00E50124" w:rsidTr="00992824">
        <w:trPr>
          <w:trHeight w:val="195"/>
        </w:trPr>
        <w:tc>
          <w:tcPr>
            <w:tcW w:w="1020" w:type="dxa"/>
            <w:gridSpan w:val="2"/>
          </w:tcPr>
          <w:p w:rsidR="00BC5BC5" w:rsidRPr="00E50124" w:rsidRDefault="00BC5BC5" w:rsidP="00AE2A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BC5BC5" w:rsidRPr="00E50124" w:rsidRDefault="00AE2A57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статуса индивидуального предпринимателя, формирующаяся на основании данных ЕГРИП из ФНС (СМЭВ);</w:t>
            </w:r>
          </w:p>
        </w:tc>
      </w:tr>
      <w:tr w:rsidR="00AE2A57" w:rsidRPr="00E50124" w:rsidTr="00992824">
        <w:trPr>
          <w:trHeight w:val="195"/>
        </w:trPr>
        <w:tc>
          <w:tcPr>
            <w:tcW w:w="1020" w:type="dxa"/>
            <w:gridSpan w:val="2"/>
          </w:tcPr>
          <w:p w:rsidR="00AE2A57" w:rsidRPr="00E50124" w:rsidRDefault="00AE2A57" w:rsidP="00AE2A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AE2A57" w:rsidRPr="00E50124" w:rsidRDefault="004C05EC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Справка (извещение) о состоянии лицевого счета из Пенсионного фонда</w:t>
            </w:r>
            <w:r w:rsidR="003C38E4" w:rsidRPr="00E50124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3C38E4" w:rsidRPr="00E50124">
              <w:rPr>
                <w:rFonts w:ascii="Times New Roman" w:hAnsi="Times New Roman" w:cs="Times New Roman"/>
                <w:sz w:val="24"/>
                <w:szCs w:val="24"/>
              </w:rPr>
              <w:br/>
              <w:t>(в данном документе видно отсутствие страховых поступлений) (СМЭВ).</w:t>
            </w:r>
          </w:p>
          <w:p w:rsidR="003C38E4" w:rsidRPr="00E50124" w:rsidRDefault="003C38E4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9C" w:rsidRPr="00E50124" w:rsidTr="00992824">
        <w:trPr>
          <w:trHeight w:val="405"/>
        </w:trPr>
        <w:tc>
          <w:tcPr>
            <w:tcW w:w="9330" w:type="dxa"/>
            <w:gridSpan w:val="7"/>
          </w:tcPr>
          <w:p w:rsidR="00A7399C" w:rsidRPr="00E50124" w:rsidRDefault="00A7399C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Безработные граждане, зарегистрированные в органах службы занятости</w:t>
            </w:r>
          </w:p>
        </w:tc>
      </w:tr>
      <w:tr w:rsidR="00A7399C" w:rsidRPr="00E50124" w:rsidTr="00992824">
        <w:trPr>
          <w:trHeight w:val="240"/>
        </w:trPr>
        <w:tc>
          <w:tcPr>
            <w:tcW w:w="1020" w:type="dxa"/>
            <w:gridSpan w:val="2"/>
          </w:tcPr>
          <w:p w:rsidR="00A7399C" w:rsidRPr="00E50124" w:rsidRDefault="00A7399C" w:rsidP="003C3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A7399C" w:rsidRPr="00E50124" w:rsidRDefault="003C38E4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437994" w:rsidRPr="00E50124" w:rsidTr="00992824">
        <w:trPr>
          <w:trHeight w:val="150"/>
        </w:trPr>
        <w:tc>
          <w:tcPr>
            <w:tcW w:w="1020" w:type="dxa"/>
            <w:gridSpan w:val="2"/>
          </w:tcPr>
          <w:p w:rsidR="00437994" w:rsidRPr="00E50124" w:rsidRDefault="00437994" w:rsidP="003C3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437994" w:rsidRPr="00E50124" w:rsidRDefault="00437994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94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A7399C" w:rsidRPr="00E50124" w:rsidTr="00992824">
        <w:trPr>
          <w:trHeight w:val="405"/>
        </w:trPr>
        <w:tc>
          <w:tcPr>
            <w:tcW w:w="1020" w:type="dxa"/>
            <w:gridSpan w:val="2"/>
          </w:tcPr>
          <w:p w:rsidR="00A7399C" w:rsidRPr="00E50124" w:rsidRDefault="00A7399C" w:rsidP="003C3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A7399C" w:rsidRPr="00E50124" w:rsidRDefault="003C38E4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регистра получателей государственных услуг в сфере занятости населения – физических лиц о регистрации гражданина в качестве безработного в соответствии с пунктом 1 статьи 3 Закона РФ от 19.04.1991 </w:t>
            </w:r>
            <w:r w:rsidR="00F10D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№ 1032-1 «Закон о занятости населения в Российской Федерации»</w:t>
            </w:r>
          </w:p>
          <w:p w:rsidR="008D43DD" w:rsidRPr="00E50124" w:rsidRDefault="008D43DD" w:rsidP="00A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9C" w:rsidRPr="00E50124" w:rsidTr="00992824">
        <w:trPr>
          <w:trHeight w:val="405"/>
        </w:trPr>
        <w:tc>
          <w:tcPr>
            <w:tcW w:w="9330" w:type="dxa"/>
            <w:gridSpan w:val="7"/>
          </w:tcPr>
          <w:p w:rsidR="00A7399C" w:rsidRPr="00E50124" w:rsidRDefault="00A7399C" w:rsidP="00A73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работников:</w:t>
            </w:r>
          </w:p>
        </w:tc>
      </w:tr>
      <w:tr w:rsidR="00A7399C" w:rsidRPr="00E50124" w:rsidTr="00992824">
        <w:trPr>
          <w:trHeight w:val="345"/>
        </w:trPr>
        <w:tc>
          <w:tcPr>
            <w:tcW w:w="1020" w:type="dxa"/>
            <w:gridSpan w:val="2"/>
          </w:tcPr>
          <w:p w:rsidR="00A7399C" w:rsidRPr="00E50124" w:rsidRDefault="00A7399C" w:rsidP="003C3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A7399C" w:rsidRPr="00E50124" w:rsidRDefault="003C38E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D212C2" w:rsidRPr="00E50124" w:rsidTr="00992824">
        <w:trPr>
          <w:trHeight w:val="315"/>
        </w:trPr>
        <w:tc>
          <w:tcPr>
            <w:tcW w:w="1020" w:type="dxa"/>
            <w:gridSpan w:val="2"/>
          </w:tcPr>
          <w:p w:rsidR="00D212C2" w:rsidRPr="00E50124" w:rsidRDefault="00D212C2" w:rsidP="003C3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D212C2" w:rsidRPr="00E50124" w:rsidRDefault="00D212C2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A7399C" w:rsidRPr="00E50124" w:rsidTr="00992824">
        <w:trPr>
          <w:trHeight w:val="405"/>
        </w:trPr>
        <w:tc>
          <w:tcPr>
            <w:tcW w:w="1020" w:type="dxa"/>
            <w:gridSpan w:val="2"/>
          </w:tcPr>
          <w:p w:rsidR="00A7399C" w:rsidRPr="00E50124" w:rsidRDefault="00A7399C" w:rsidP="003C38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A7399C" w:rsidRPr="00E50124" w:rsidRDefault="008D43DD" w:rsidP="00E50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Выписка из представленных работодателем сведений о работниках, находящих</w:t>
            </w:r>
            <w:r w:rsidR="00E50124">
              <w:rPr>
                <w:rFonts w:ascii="Times New Roman" w:hAnsi="Times New Roman" w:cs="Times New Roman"/>
                <w:sz w:val="24"/>
                <w:szCs w:val="24"/>
              </w:rPr>
              <w:t>ся под риском увольнения</w:t>
            </w:r>
          </w:p>
        </w:tc>
      </w:tr>
      <w:tr w:rsidR="00A7399C" w:rsidRPr="00E50124" w:rsidTr="00992824">
        <w:trPr>
          <w:trHeight w:val="405"/>
        </w:trPr>
        <w:tc>
          <w:tcPr>
            <w:tcW w:w="1020" w:type="dxa"/>
            <w:gridSpan w:val="2"/>
          </w:tcPr>
          <w:p w:rsidR="00A7399C" w:rsidRPr="00E50124" w:rsidRDefault="00A7399C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A7399C" w:rsidRDefault="006A28D7" w:rsidP="006A2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Выписка из приказа о работниках предприятия переведенных на режим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      </w:r>
          </w:p>
          <w:p w:rsidR="00E50124" w:rsidRPr="00E50124" w:rsidRDefault="00E50124" w:rsidP="006A2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D7" w:rsidRPr="00E50124" w:rsidTr="00992824">
        <w:trPr>
          <w:trHeight w:val="405"/>
        </w:trPr>
        <w:tc>
          <w:tcPr>
            <w:tcW w:w="9330" w:type="dxa"/>
            <w:gridSpan w:val="7"/>
          </w:tcPr>
          <w:p w:rsidR="006A28D7" w:rsidRPr="00E50124" w:rsidRDefault="006A28D7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</w:t>
            </w:r>
            <w:r w:rsidR="00E50124">
              <w:rPr>
                <w:rFonts w:ascii="Times New Roman" w:hAnsi="Times New Roman" w:cs="Times New Roman"/>
                <w:b/>
                <w:sz w:val="24"/>
                <w:szCs w:val="24"/>
              </w:rPr>
              <w:t>ния в течение 4 месяцев и более</w:t>
            </w:r>
          </w:p>
        </w:tc>
      </w:tr>
      <w:tr w:rsidR="006A28D7" w:rsidRPr="00E50124" w:rsidTr="00992824">
        <w:trPr>
          <w:trHeight w:val="255"/>
        </w:trPr>
        <w:tc>
          <w:tcPr>
            <w:tcW w:w="1005" w:type="dxa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5" w:type="dxa"/>
            <w:gridSpan w:val="6"/>
          </w:tcPr>
          <w:p w:rsidR="006A28D7" w:rsidRPr="00E50124" w:rsidRDefault="006A28D7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437994" w:rsidRPr="00E50124" w:rsidTr="00992824">
        <w:trPr>
          <w:trHeight w:val="135"/>
        </w:trPr>
        <w:tc>
          <w:tcPr>
            <w:tcW w:w="1005" w:type="dxa"/>
          </w:tcPr>
          <w:p w:rsidR="00437994" w:rsidRPr="00E50124" w:rsidRDefault="00437994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5" w:type="dxa"/>
            <w:gridSpan w:val="6"/>
          </w:tcPr>
          <w:p w:rsidR="00437994" w:rsidRPr="00E50124" w:rsidRDefault="00D212C2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C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6A28D7" w:rsidRPr="00E50124" w:rsidTr="00992824">
        <w:trPr>
          <w:trHeight w:val="855"/>
        </w:trPr>
        <w:tc>
          <w:tcPr>
            <w:tcW w:w="1005" w:type="dxa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5" w:type="dxa"/>
            <w:gridSpan w:val="6"/>
          </w:tcPr>
          <w:p w:rsidR="00E50124" w:rsidRPr="00E50124" w:rsidRDefault="00E50124" w:rsidP="00277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билет.</w:t>
            </w:r>
            <w:r w:rsidR="00277096" w:rsidRPr="00E50124">
              <w:rPr>
                <w:rFonts w:ascii="Times New Roman" w:hAnsi="Times New Roman" w:cs="Times New Roman"/>
                <w:sz w:val="24"/>
                <w:szCs w:val="24"/>
              </w:rPr>
              <w:t xml:space="preserve"> Период срочной службы указан на странице 4 п. 15, указан номер воинской части, должность и воинское звание, дата приказа о зачислении в часть, номер приказа и дата исключения из части, номер приказа</w:t>
            </w:r>
            <w:r w:rsidR="004F7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28D7" w:rsidRPr="00E50124" w:rsidTr="00992824">
        <w:trPr>
          <w:trHeight w:val="405"/>
        </w:trPr>
        <w:tc>
          <w:tcPr>
            <w:tcW w:w="9330" w:type="dxa"/>
            <w:gridSpan w:val="7"/>
          </w:tcPr>
          <w:p w:rsidR="006A28D7" w:rsidRPr="00E50124" w:rsidRDefault="006A28D7" w:rsidP="006A2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которые с даты выдачи им документа об образовании и (или) квалификации не являются занятыми в соответствии с законодательством Российской Федерации о занятости населения в течение </w:t>
            </w:r>
            <w:r w:rsidR="00E50124">
              <w:rPr>
                <w:rFonts w:ascii="Times New Roman" w:hAnsi="Times New Roman" w:cs="Times New Roman"/>
                <w:b/>
                <w:sz w:val="24"/>
                <w:szCs w:val="24"/>
              </w:rPr>
              <w:t>4 месяцев и более</w:t>
            </w:r>
          </w:p>
        </w:tc>
      </w:tr>
      <w:tr w:rsidR="006A28D7" w:rsidRPr="00E50124" w:rsidTr="00992824">
        <w:trPr>
          <w:trHeight w:val="240"/>
        </w:trPr>
        <w:tc>
          <w:tcPr>
            <w:tcW w:w="1020" w:type="dxa"/>
            <w:gridSpan w:val="2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6A28D7" w:rsidRPr="00E50124" w:rsidRDefault="006A28D7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437994" w:rsidRPr="00E50124" w:rsidTr="00992824">
        <w:trPr>
          <w:trHeight w:val="150"/>
        </w:trPr>
        <w:tc>
          <w:tcPr>
            <w:tcW w:w="1020" w:type="dxa"/>
            <w:gridSpan w:val="2"/>
          </w:tcPr>
          <w:p w:rsidR="00437994" w:rsidRPr="00E50124" w:rsidRDefault="00437994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437994" w:rsidRPr="00E50124" w:rsidRDefault="00D212C2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C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6A28D7" w:rsidRPr="00E50124" w:rsidTr="00992824">
        <w:trPr>
          <w:trHeight w:val="690"/>
        </w:trPr>
        <w:tc>
          <w:tcPr>
            <w:tcW w:w="1020" w:type="dxa"/>
            <w:gridSpan w:val="2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5"/>
          </w:tcPr>
          <w:p w:rsidR="00E50124" w:rsidRPr="00E50124" w:rsidRDefault="006A28D7" w:rsidP="0086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64316" w:rsidRPr="00E50124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профессиональном образовании (среднего профессионального или высшего образования) или о квалификации</w:t>
            </w:r>
          </w:p>
        </w:tc>
      </w:tr>
      <w:tr w:rsidR="006A28D7" w:rsidRPr="00E50124" w:rsidTr="00992824">
        <w:trPr>
          <w:trHeight w:val="405"/>
        </w:trPr>
        <w:tc>
          <w:tcPr>
            <w:tcW w:w="9330" w:type="dxa"/>
            <w:gridSpan w:val="7"/>
          </w:tcPr>
          <w:p w:rsidR="006A28D7" w:rsidRPr="00E50124" w:rsidRDefault="00864316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A28D7"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раждане, не имеющие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</w:t>
            </w:r>
            <w:r w:rsidR="00E50124">
              <w:rPr>
                <w:rFonts w:ascii="Times New Roman" w:hAnsi="Times New Roman" w:cs="Times New Roman"/>
                <w:b/>
                <w:sz w:val="24"/>
                <w:szCs w:val="24"/>
              </w:rPr>
              <w:t>мам профессионального обучения)</w:t>
            </w:r>
          </w:p>
        </w:tc>
      </w:tr>
      <w:tr w:rsidR="006A28D7" w:rsidRPr="00E50124" w:rsidTr="00992824">
        <w:trPr>
          <w:trHeight w:val="240"/>
        </w:trPr>
        <w:tc>
          <w:tcPr>
            <w:tcW w:w="1065" w:type="dxa"/>
            <w:gridSpan w:val="4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3"/>
          </w:tcPr>
          <w:p w:rsidR="006A28D7" w:rsidRPr="00E50124" w:rsidRDefault="006A28D7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</w:t>
            </w: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6A28D7" w:rsidRPr="00E50124" w:rsidTr="00992824">
        <w:trPr>
          <w:trHeight w:val="405"/>
        </w:trPr>
        <w:tc>
          <w:tcPr>
            <w:tcW w:w="1065" w:type="dxa"/>
            <w:gridSpan w:val="4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5" w:type="dxa"/>
            <w:gridSpan w:val="3"/>
          </w:tcPr>
          <w:p w:rsidR="006A28D7" w:rsidRPr="00E50124" w:rsidRDefault="007A50EA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общем образовании.</w:t>
            </w:r>
          </w:p>
        </w:tc>
      </w:tr>
      <w:tr w:rsidR="006A28D7" w:rsidRPr="00E50124" w:rsidTr="00992824">
        <w:trPr>
          <w:trHeight w:val="405"/>
        </w:trPr>
        <w:tc>
          <w:tcPr>
            <w:tcW w:w="9330" w:type="dxa"/>
            <w:gridSpan w:val="7"/>
          </w:tcPr>
          <w:p w:rsidR="006A28D7" w:rsidRPr="00E50124" w:rsidRDefault="00E50124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A28D7"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раждане, находящихся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нием с ними трудовых договоров)</w:t>
            </w:r>
          </w:p>
        </w:tc>
      </w:tr>
      <w:tr w:rsidR="006A28D7" w:rsidRPr="00E50124" w:rsidTr="00992824">
        <w:trPr>
          <w:trHeight w:val="285"/>
        </w:trPr>
        <w:tc>
          <w:tcPr>
            <w:tcW w:w="1140" w:type="dxa"/>
            <w:gridSpan w:val="6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6A28D7" w:rsidRPr="00E50124" w:rsidRDefault="006A28D7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</w:t>
            </w: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437994" w:rsidRPr="00E50124" w:rsidTr="00992824">
        <w:trPr>
          <w:trHeight w:val="105"/>
        </w:trPr>
        <w:tc>
          <w:tcPr>
            <w:tcW w:w="1140" w:type="dxa"/>
            <w:gridSpan w:val="6"/>
          </w:tcPr>
          <w:p w:rsidR="00437994" w:rsidRPr="00E50124" w:rsidRDefault="00437994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437994" w:rsidRPr="00E50124" w:rsidRDefault="00D212C2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C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6A28D7" w:rsidRPr="00E50124" w:rsidTr="00992824">
        <w:trPr>
          <w:trHeight w:val="1249"/>
        </w:trPr>
        <w:tc>
          <w:tcPr>
            <w:tcW w:w="1140" w:type="dxa"/>
            <w:gridSpan w:val="6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E50124" w:rsidRPr="00E50124" w:rsidRDefault="00864316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Выписка из приказа о работниках предприятия переведенных на режим неполного рабочего времени, простой, временную приостановку работ, предоставление отпусков без сохранения заработной платы, проведение мероприя</w:t>
            </w:r>
            <w:r w:rsidR="00E50124">
              <w:rPr>
                <w:rFonts w:ascii="Times New Roman" w:hAnsi="Times New Roman" w:cs="Times New Roman"/>
                <w:sz w:val="24"/>
                <w:szCs w:val="24"/>
              </w:rPr>
              <w:t>тий по высвобождению работников.</w:t>
            </w:r>
          </w:p>
        </w:tc>
      </w:tr>
      <w:tr w:rsidR="006A28D7" w:rsidRPr="00E50124" w:rsidTr="00992824">
        <w:trPr>
          <w:trHeight w:val="405"/>
        </w:trPr>
        <w:tc>
          <w:tcPr>
            <w:tcW w:w="9330" w:type="dxa"/>
            <w:gridSpan w:val="7"/>
          </w:tcPr>
          <w:p w:rsidR="006A28D7" w:rsidRPr="00E50124" w:rsidRDefault="00864316" w:rsidP="006A2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A28D7" w:rsidRPr="00E50124">
              <w:rPr>
                <w:rFonts w:ascii="Times New Roman" w:hAnsi="Times New Roman" w:cs="Times New Roman"/>
                <w:b/>
                <w:sz w:val="24"/>
                <w:szCs w:val="24"/>
              </w:rPr>
              <w:t>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полученной профессии (специальности).</w:t>
            </w:r>
          </w:p>
        </w:tc>
      </w:tr>
      <w:tr w:rsidR="006A28D7" w:rsidRPr="00E50124" w:rsidTr="00992824">
        <w:trPr>
          <w:trHeight w:val="270"/>
        </w:trPr>
        <w:tc>
          <w:tcPr>
            <w:tcW w:w="1110" w:type="dxa"/>
            <w:gridSpan w:val="5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0" w:type="dxa"/>
            <w:gridSpan w:val="2"/>
          </w:tcPr>
          <w:p w:rsidR="006A28D7" w:rsidRPr="00E50124" w:rsidRDefault="006A28D7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документ его замещающий;</w:t>
            </w:r>
          </w:p>
        </w:tc>
      </w:tr>
      <w:tr w:rsidR="00437994" w:rsidRPr="00E50124" w:rsidTr="00992824">
        <w:trPr>
          <w:trHeight w:val="120"/>
        </w:trPr>
        <w:tc>
          <w:tcPr>
            <w:tcW w:w="1110" w:type="dxa"/>
            <w:gridSpan w:val="5"/>
          </w:tcPr>
          <w:p w:rsidR="00437994" w:rsidRPr="00E50124" w:rsidRDefault="00437994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0" w:type="dxa"/>
            <w:gridSpan w:val="2"/>
          </w:tcPr>
          <w:p w:rsidR="00437994" w:rsidRPr="00E50124" w:rsidRDefault="00D212C2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C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</w:tc>
      </w:tr>
      <w:tr w:rsidR="006A28D7" w:rsidRPr="00A7399C" w:rsidTr="00992824">
        <w:trPr>
          <w:trHeight w:val="405"/>
        </w:trPr>
        <w:tc>
          <w:tcPr>
            <w:tcW w:w="1110" w:type="dxa"/>
            <w:gridSpan w:val="5"/>
          </w:tcPr>
          <w:p w:rsidR="006A28D7" w:rsidRPr="00E50124" w:rsidRDefault="006A28D7" w:rsidP="006A28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0" w:type="dxa"/>
            <w:gridSpan w:val="2"/>
          </w:tcPr>
          <w:p w:rsidR="006A28D7" w:rsidRPr="001E0C23" w:rsidRDefault="00864316" w:rsidP="00704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2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образовательного учреждения </w:t>
            </w:r>
            <w:r w:rsidR="001E0C23" w:rsidRPr="00E50124">
              <w:rPr>
                <w:rFonts w:ascii="Times New Roman" w:hAnsi="Times New Roman" w:cs="Times New Roman"/>
                <w:sz w:val="24"/>
                <w:szCs w:val="24"/>
              </w:rPr>
              <w:t>о том, что гражданин прохо</w:t>
            </w:r>
            <w:r w:rsidR="00975816">
              <w:rPr>
                <w:rFonts w:ascii="Times New Roman" w:hAnsi="Times New Roman" w:cs="Times New Roman"/>
                <w:sz w:val="24"/>
                <w:szCs w:val="24"/>
              </w:rPr>
              <w:t>дит обучение</w:t>
            </w:r>
            <w:r w:rsidR="001E0C23" w:rsidRPr="00E50124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учреждении на последнем курсе</w:t>
            </w:r>
            <w:r w:rsidR="00E5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02DB" w:rsidRPr="000502DB" w:rsidRDefault="000502DB" w:rsidP="0005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02DB" w:rsidRPr="000502DB" w:rsidSect="008D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CC" w:rsidRDefault="00FC39CC" w:rsidP="00FC39CC">
      <w:pPr>
        <w:spacing w:after="0" w:line="240" w:lineRule="auto"/>
      </w:pPr>
      <w:r>
        <w:separator/>
      </w:r>
    </w:p>
  </w:endnote>
  <w:endnote w:type="continuationSeparator" w:id="0">
    <w:p w:rsidR="00FC39CC" w:rsidRDefault="00FC39CC" w:rsidP="00FC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CC" w:rsidRDefault="00FC3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CC" w:rsidRDefault="00FC3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CC" w:rsidRDefault="00FC3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CC" w:rsidRDefault="00FC39CC" w:rsidP="00FC39CC">
      <w:pPr>
        <w:spacing w:after="0" w:line="240" w:lineRule="auto"/>
      </w:pPr>
      <w:r>
        <w:separator/>
      </w:r>
    </w:p>
  </w:footnote>
  <w:footnote w:type="continuationSeparator" w:id="0">
    <w:p w:rsidR="00FC39CC" w:rsidRDefault="00FC39CC" w:rsidP="00FC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CC" w:rsidRDefault="00FC3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CC" w:rsidRDefault="00FC3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CC" w:rsidRDefault="00FC3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646"/>
    <w:multiLevelType w:val="hybridMultilevel"/>
    <w:tmpl w:val="68864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E3BA1"/>
    <w:multiLevelType w:val="hybridMultilevel"/>
    <w:tmpl w:val="3702B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6375"/>
    <w:multiLevelType w:val="hybridMultilevel"/>
    <w:tmpl w:val="BC6AA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C4"/>
    <w:rsid w:val="00034FC9"/>
    <w:rsid w:val="000502DB"/>
    <w:rsid w:val="000949DE"/>
    <w:rsid w:val="001144F4"/>
    <w:rsid w:val="00190995"/>
    <w:rsid w:val="001A3AE1"/>
    <w:rsid w:val="001C6D0A"/>
    <w:rsid w:val="001E0C23"/>
    <w:rsid w:val="00277096"/>
    <w:rsid w:val="003C38E4"/>
    <w:rsid w:val="00437994"/>
    <w:rsid w:val="004C05EC"/>
    <w:rsid w:val="004F7483"/>
    <w:rsid w:val="006A28D7"/>
    <w:rsid w:val="006E510D"/>
    <w:rsid w:val="00704019"/>
    <w:rsid w:val="007A50EA"/>
    <w:rsid w:val="00864316"/>
    <w:rsid w:val="00866831"/>
    <w:rsid w:val="008D43DD"/>
    <w:rsid w:val="008E0AC3"/>
    <w:rsid w:val="00975816"/>
    <w:rsid w:val="00992824"/>
    <w:rsid w:val="00A27CC4"/>
    <w:rsid w:val="00A7399C"/>
    <w:rsid w:val="00A81BE9"/>
    <w:rsid w:val="00AE2A57"/>
    <w:rsid w:val="00B15384"/>
    <w:rsid w:val="00B52629"/>
    <w:rsid w:val="00BC5BC5"/>
    <w:rsid w:val="00D212C2"/>
    <w:rsid w:val="00DA6B0A"/>
    <w:rsid w:val="00E50124"/>
    <w:rsid w:val="00F10D67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8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9CC"/>
  </w:style>
  <w:style w:type="paragraph" w:styleId="a8">
    <w:name w:val="footer"/>
    <w:basedOn w:val="a"/>
    <w:link w:val="a9"/>
    <w:uiPriority w:val="99"/>
    <w:unhideWhenUsed/>
    <w:rsid w:val="00FC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2022-04-12T04:46:00Z</dcterms:created>
  <dcterms:modified xsi:type="dcterms:W3CDTF">2022-04-12T04:46:00Z</dcterms:modified>
</cp:coreProperties>
</file>